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0" w:type="dxa"/>
        <w:tblLook w:val="04A0" w:firstRow="1" w:lastRow="0" w:firstColumn="1" w:lastColumn="0" w:noHBand="0" w:noVBand="1"/>
      </w:tblPr>
      <w:tblGrid>
        <w:gridCol w:w="4900"/>
      </w:tblGrid>
      <w:tr w:rsidR="002B6E71" w:rsidRPr="002B6E71" w:rsidTr="002B6E71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2B6E71">
              <w:rPr>
                <w:rFonts w:ascii="Calibri" w:eastAsia="Times New Roman" w:hAnsi="Calibri" w:cs="Calibri"/>
                <w:color w:val="000000"/>
              </w:rPr>
              <w:t>APPLING COUNTY FIRE DEPARTMENT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ALMA-BACON CO.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BALDWIN CO. FIRE RESCUE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BANKS CO. FIRE &amp; EMS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BARROW CO.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ALAPAHA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COCHRAN-BLECKLEY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BRYAN COUNTY EMERGENCY SERVICES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BUTTS CO.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CAMDEN CO. FIRE &amp; RESCUE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CARROLL CO. FIRE &amp; RESCUE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CATOOSA COUNTY FIRE DEPARTMENT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CHARLTON COUNTY FIRE RESCUE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165 AIRLIFT WING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CHATTOOGAVILLE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BALL GROUND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CLINCH CO.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COLUMBIA COUNTY FIRE RESCUE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CRAWFORD CO.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DAVIS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DAWSON CO. EMERGENCY SERVICES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CHAUNCEY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EFFINGHAM COUNTY FIRE RESCUE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ADRIAN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FANNIN COUNTY FIRE DEPT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CAVE SPRING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FORSYTH CO.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ELLIJAY FIRE DEPT (CITY OF)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GIBSON-GLASCOCK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BRUNSWICK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BALDWIN (CITY OF)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HARALSON CO.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FRANKLIN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CENTERVILLE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ARCADE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HAZLEHURST - JEFF</w:t>
            </w:r>
            <w:r w:rsidRPr="002B6E71">
              <w:rPr>
                <w:rFonts w:ascii="Calibri" w:eastAsia="Times New Roman" w:hAnsi="Calibri" w:cs="Calibri"/>
                <w:color w:val="000000"/>
              </w:rPr>
              <w:br/>
              <w:t>DAVIS CO. FIRE &amp; RESCUE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AVERA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KITE COMMUNITY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GRAY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BARNESVILLE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LAKELAND LANIER FIRE RESCUE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CADWELL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EASTERN DISTRICT FIRE &amp; RESCUE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LONG CO.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HAHIRA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LUMPKIN COUNTY EMERGENCY SERVICES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CARLTON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DEARING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DARIEN FIRE DEPARTMENT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MANCHESTER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BOLINGBROKE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AILEY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CHATSWORTH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COVINGTON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OCONEE CO.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ARNOLDSVILLE VFD INC.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BYRON FIRE DEPARTMENT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BENT TREE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BLACKSHEAR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MEANSVILLE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CEDARTOWN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ROCKDALE CO.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SCHLEY COUNTY FIRE &amp; EMERGENCY SERVICES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GRIFFIN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AMERICUS FIRE &amp; EMERGENCY SERVICES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BOX SPRINGS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TALIAFERRO CO.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COBBTOWN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HORSE CREEK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CEDAR CROSSING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SOPERTON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LAGRANGE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BALLS CHURCH FIRE DEPARTMENT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LINCOLN PARK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LAFAYETTE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JERSEY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WARE CO. FIRE-RESCUE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WARREN CO.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DAVISBORO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JESUP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ALAMO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CLEVELAND (CITY OF)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COHUTTA VFD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RAYLE FIRE DEPT.</w:t>
            </w:r>
          </w:p>
        </w:tc>
      </w:tr>
      <w:tr w:rsidR="002B6E71" w:rsidRPr="002B6E71" w:rsidTr="002B6E71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71" w:rsidRPr="002B6E71" w:rsidRDefault="002B6E71" w:rsidP="002B6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6E71">
              <w:rPr>
                <w:rFonts w:ascii="Calibri" w:eastAsia="Times New Roman" w:hAnsi="Calibri" w:cs="Calibri"/>
                <w:color w:val="000000"/>
              </w:rPr>
              <w:t>ALLENTOWN VFD</w:t>
            </w:r>
          </w:p>
        </w:tc>
      </w:tr>
    </w:tbl>
    <w:p w:rsidR="004B03FE" w:rsidRDefault="004B03FE" w:rsidP="002B6E71"/>
    <w:sectPr w:rsidR="004B03FE" w:rsidSect="002B6E71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71"/>
    <w:rsid w:val="001C1094"/>
    <w:rsid w:val="002B6E71"/>
    <w:rsid w:val="0030438C"/>
    <w:rsid w:val="004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4F90B-2135-4E8F-B09C-A8E7591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8A4D-B742-47AF-863F-7697A68E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Charles C.</dc:creator>
  <cp:keywords/>
  <dc:description/>
  <cp:lastModifiedBy>Tom Krause</cp:lastModifiedBy>
  <cp:revision>2</cp:revision>
  <dcterms:created xsi:type="dcterms:W3CDTF">2019-09-16T15:52:00Z</dcterms:created>
  <dcterms:modified xsi:type="dcterms:W3CDTF">2019-09-16T15:52:00Z</dcterms:modified>
</cp:coreProperties>
</file>