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A6D8" w14:textId="35ECE37D" w:rsidR="004D631F" w:rsidRDefault="004D631F" w:rsidP="004D631F">
      <w:r>
        <w:t>I am</w:t>
      </w:r>
      <w:r>
        <w:t xml:space="preserve"> a Wildlife Biologist with the Wildlife Conservation Section (WCS) of the Georgia Department of Natural Resources (GA DNR). </w:t>
      </w:r>
      <w:r>
        <w:t>I</w:t>
      </w:r>
      <w:r>
        <w:t xml:space="preserve"> attended Murray State University where </w:t>
      </w:r>
      <w:r w:rsidR="00DE5F53">
        <w:t>I</w:t>
      </w:r>
      <w:r>
        <w:t xml:space="preserve"> completed a B.S. in Wildlife and Conservation Biology in 2020. </w:t>
      </w:r>
      <w:r>
        <w:t>I</w:t>
      </w:r>
      <w:r>
        <w:t xml:space="preserve"> began studying bats in 2019 during an internship with </w:t>
      </w:r>
      <w:r w:rsidR="00DE5F53">
        <w:t>my</w:t>
      </w:r>
      <w:r>
        <w:t xml:space="preserve"> professor in Kentucky. Following </w:t>
      </w:r>
      <w:r>
        <w:t>th</w:t>
      </w:r>
      <w:r>
        <w:t xml:space="preserve">is internship, </w:t>
      </w:r>
      <w:r>
        <w:t>I</w:t>
      </w:r>
      <w:r>
        <w:t xml:space="preserve"> worked as a seasonal technician for Copperhead Consulting and GA DNR, working on multiple bat monitoring projects. </w:t>
      </w:r>
      <w:r>
        <w:t>I</w:t>
      </w:r>
      <w:r>
        <w:t xml:space="preserve"> also worked for the Palmetto Bluff Conservancy</w:t>
      </w:r>
      <w:r>
        <w:t xml:space="preserve"> as a research fellow</w:t>
      </w:r>
      <w:r>
        <w:t xml:space="preserve">, where </w:t>
      </w:r>
      <w:r>
        <w:t>I</w:t>
      </w:r>
      <w:r>
        <w:t xml:space="preserve"> conducted a study on Seminole bats</w:t>
      </w:r>
      <w:r>
        <w:t xml:space="preserve"> and assisted with other small mammal and biodiversity studies.</w:t>
      </w:r>
      <w:r>
        <w:t xml:space="preserve"> Today, </w:t>
      </w:r>
      <w:r w:rsidR="00850690">
        <w:t>I am</w:t>
      </w:r>
      <w:r>
        <w:t xml:space="preserve"> focused on monitoring bat populations across Georgia, working with local partners to establish DNR Motus towers throughout the state, and working on projects involving rare and endangered </w:t>
      </w:r>
      <w:r>
        <w:t xml:space="preserve">nongame </w:t>
      </w:r>
      <w:r>
        <w:t>mammals.</w:t>
      </w:r>
    </w:p>
    <w:p w14:paraId="5B5D4921" w14:textId="77777777" w:rsidR="004D631F" w:rsidRDefault="004D631F"/>
    <w:p w14:paraId="34F122BA" w14:textId="24FC2491" w:rsidR="006D6897" w:rsidRDefault="002577D1">
      <w:bookmarkStart w:id="0" w:name="_Hlk184286737"/>
      <w:r>
        <w:t xml:space="preserve">Sam Holst is a Wildlife Biologist with the Wildlife Conservation Section (WCS) of the Georgia Department of Natural Resources (GA DNR). He attended Murray State University where he completed a B.S. in Wildlife and Conservation Biology in 2020. He began studying bats </w:t>
      </w:r>
      <w:r w:rsidR="006A7644">
        <w:t xml:space="preserve">in 2019 </w:t>
      </w:r>
      <w:r w:rsidR="00B20CF6">
        <w:t xml:space="preserve">during an internship </w:t>
      </w:r>
      <w:r>
        <w:t>with his professor in Kentucky</w:t>
      </w:r>
      <w:r w:rsidR="00B20CF6">
        <w:t xml:space="preserve">. </w:t>
      </w:r>
      <w:r w:rsidR="004313D4">
        <w:t xml:space="preserve">Following his internship, Sam worked as a seasonal technician for Copperhead Consulting and GA DNR, working on multiple bat monitoring projects. </w:t>
      </w:r>
      <w:r w:rsidR="006D6897">
        <w:t xml:space="preserve">He also worked </w:t>
      </w:r>
      <w:r w:rsidR="004D631F">
        <w:t>for</w:t>
      </w:r>
      <w:r w:rsidR="006D6897">
        <w:t xml:space="preserve"> the Palmetto Bluff Conservancy, where he conducted a research study on Seminole bats</w:t>
      </w:r>
      <w:r w:rsidR="00850690">
        <w:t xml:space="preserve"> </w:t>
      </w:r>
      <w:r w:rsidR="00850690">
        <w:t xml:space="preserve">and assisted with other small mammal and biodiversity studies. </w:t>
      </w:r>
      <w:r w:rsidR="006D6897">
        <w:t xml:space="preserve">Today, Sam is focused on monitoring bat populations across Georgia, working </w:t>
      </w:r>
      <w:r w:rsidR="004D631F">
        <w:t xml:space="preserve">with local partners to establish DNR Motus towers throughout the state, and working </w:t>
      </w:r>
      <w:r w:rsidR="006D6897">
        <w:t xml:space="preserve">on projects involving rare </w:t>
      </w:r>
      <w:r w:rsidR="004D631F">
        <w:t xml:space="preserve">and endangered </w:t>
      </w:r>
      <w:r w:rsidR="00850690">
        <w:t>nongame</w:t>
      </w:r>
      <w:r w:rsidR="006D6897">
        <w:t xml:space="preserve"> mammals</w:t>
      </w:r>
      <w:r w:rsidR="004D631F">
        <w:t>.</w:t>
      </w:r>
      <w:bookmarkEnd w:id="0"/>
    </w:p>
    <w:sectPr w:rsidR="006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D1"/>
    <w:rsid w:val="0010023C"/>
    <w:rsid w:val="001B6F61"/>
    <w:rsid w:val="00241CF4"/>
    <w:rsid w:val="002577D1"/>
    <w:rsid w:val="00417571"/>
    <w:rsid w:val="004313D4"/>
    <w:rsid w:val="004D631F"/>
    <w:rsid w:val="005D58C2"/>
    <w:rsid w:val="006A7644"/>
    <w:rsid w:val="006B143E"/>
    <w:rsid w:val="006D6897"/>
    <w:rsid w:val="0071715C"/>
    <w:rsid w:val="00850690"/>
    <w:rsid w:val="00A97EEA"/>
    <w:rsid w:val="00B20CF6"/>
    <w:rsid w:val="00D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5044"/>
  <w15:chartTrackingRefBased/>
  <w15:docId w15:val="{75DBE13C-2FB9-4C62-AFDA-E72B590C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Sam</dc:creator>
  <cp:keywords/>
  <dc:description/>
  <cp:lastModifiedBy>Holst, Sam</cp:lastModifiedBy>
  <cp:revision>6</cp:revision>
  <dcterms:created xsi:type="dcterms:W3CDTF">2024-12-04T19:45:00Z</dcterms:created>
  <dcterms:modified xsi:type="dcterms:W3CDTF">2024-12-05T16:04:00Z</dcterms:modified>
</cp:coreProperties>
</file>